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44A0" w14:textId="77777777" w:rsidR="00C64142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/>
          <w:bCs/>
          <w:lang w:val="de"/>
        </w:rPr>
      </w:pPr>
      <w:r>
        <w:rPr>
          <w:rFonts w:ascii="Bahnschrift SemiBold" w:hAnsi="Bahnschrift SemiBold" w:cs="Bahnschrift SemiBold"/>
          <w:b/>
          <w:bCs/>
          <w:sz w:val="48"/>
          <w:szCs w:val="48"/>
          <w:lang w:val="de"/>
        </w:rPr>
        <w:t xml:space="preserve">Schön, </w:t>
      </w:r>
    </w:p>
    <w:p w14:paraId="22768B30" w14:textId="68E15584" w:rsidR="00C64142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/>
          <w:bCs/>
          <w:lang w:val="de"/>
        </w:rPr>
      </w:pPr>
      <w:r>
        <w:rPr>
          <w:rFonts w:ascii="Bahnschrift SemiBold" w:hAnsi="Bahnschrift SemiBold" w:cs="Bahnschrift SemiBold"/>
          <w:b/>
          <w:bCs/>
          <w:lang w:val="de"/>
        </w:rPr>
        <w:tab/>
      </w:r>
      <w:r>
        <w:rPr>
          <w:rFonts w:ascii="Bahnschrift SemiBold" w:hAnsi="Bahnschrift SemiBold" w:cs="Bahnschrift SemiBold"/>
          <w:b/>
          <w:bCs/>
          <w:lang w:val="de"/>
        </w:rPr>
        <w:tab/>
        <w:t>dass du wieder da bist</w:t>
      </w:r>
      <w:r w:rsidR="00855BFD">
        <w:rPr>
          <w:rFonts w:ascii="Bahnschrift SemiBold" w:hAnsi="Bahnschrift SemiBold" w:cs="Bahnschrift SemiBold"/>
          <w:b/>
          <w:bCs/>
          <w:lang w:val="de"/>
        </w:rPr>
        <w:t>!</w:t>
      </w:r>
    </w:p>
    <w:p w14:paraId="38C67AD8" w14:textId="77777777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Liebe Eltern,</w:t>
      </w:r>
    </w:p>
    <w:p w14:paraId="3163721B" w14:textId="77777777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liebe Kinder,</w:t>
      </w:r>
    </w:p>
    <w:p w14:paraId="4F1D5425" w14:textId="77777777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ab Montag den 17.08.2020 starten</w:t>
      </w:r>
      <w:r w:rsidR="00905C30">
        <w:rPr>
          <w:rFonts w:ascii="Bahnschrift SemiBold" w:hAnsi="Bahnschrift SemiBold" w:cs="Bahnschrift SemiBold"/>
          <w:bCs/>
          <w:lang w:val="de"/>
        </w:rPr>
        <w:t xml:space="preserve"> in der </w:t>
      </w:r>
      <w:r w:rsidR="00905C30" w:rsidRPr="00905C30">
        <w:rPr>
          <w:rFonts w:ascii="Bahnschrift SemiBold" w:hAnsi="Bahnschrift SemiBold" w:cs="Bahnschrift SemiBold"/>
          <w:b/>
          <w:bCs/>
          <w:lang w:val="de"/>
        </w:rPr>
        <w:t>Halle Matthias-Claudius-Schule</w:t>
      </w:r>
      <w:r w:rsidRPr="00905C30">
        <w:rPr>
          <w:rFonts w:ascii="Bahnschrift SemiBold" w:hAnsi="Bahnschrift SemiBold" w:cs="Bahnschrift SemiBold"/>
          <w:bCs/>
          <w:lang w:val="de"/>
        </w:rPr>
        <w:t xml:space="preserve"> unsere Kurse in den Bereichen</w:t>
      </w:r>
    </w:p>
    <w:p w14:paraId="3331DD38" w14:textId="77777777" w:rsidR="00C64142" w:rsidRPr="00905C30" w:rsidRDefault="00C64142" w:rsidP="00B507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Eltern-Kind Turnen</w:t>
      </w:r>
    </w:p>
    <w:p w14:paraId="1B0075A7" w14:textId="77777777" w:rsidR="00C64142" w:rsidRPr="00905C30" w:rsidRDefault="00C64142" w:rsidP="00B507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Kinderturnen</w:t>
      </w:r>
    </w:p>
    <w:p w14:paraId="7BAE4601" w14:textId="77777777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Folgende Hygienemaßnahmen müssen wir alle gemeinsam einhalten.</w:t>
      </w:r>
    </w:p>
    <w:p w14:paraId="67C0995C" w14:textId="77777777" w:rsidR="00956395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Die </w:t>
      </w:r>
      <w:r w:rsidR="00D47C5E" w:rsidRPr="00905C30">
        <w:rPr>
          <w:rFonts w:ascii="Bahnschrift SemiBold" w:hAnsi="Bahnschrift SemiBold" w:cs="Bahnschrift SemiBold"/>
          <w:bCs/>
          <w:lang w:val="de"/>
        </w:rPr>
        <w:t xml:space="preserve">Kurszeit </w:t>
      </w:r>
      <w:r w:rsidRPr="00905C30">
        <w:rPr>
          <w:rFonts w:ascii="Bahnschrift SemiBold" w:hAnsi="Bahnschrift SemiBold" w:cs="Bahnschrift SemiBold"/>
          <w:bCs/>
          <w:lang w:val="de"/>
        </w:rPr>
        <w:t xml:space="preserve">verkürzt sich </w:t>
      </w:r>
      <w:r w:rsidR="00956395">
        <w:rPr>
          <w:rFonts w:ascii="Bahnschrift SemiBold" w:hAnsi="Bahnschrift SemiBold" w:cs="Bahnschrift SemiBold"/>
          <w:bCs/>
          <w:lang w:val="de"/>
        </w:rPr>
        <w:t>jeweils um 10 Minuten</w:t>
      </w:r>
    </w:p>
    <w:p w14:paraId="62C84825" w14:textId="77777777" w:rsidR="00C64142" w:rsidRPr="00905C30" w:rsidRDefault="00C64142" w:rsidP="00956395">
      <w:pPr>
        <w:widowControl w:val="0"/>
        <w:autoSpaceDE w:val="0"/>
        <w:autoSpaceDN w:val="0"/>
        <w:adjustRightInd w:val="0"/>
        <w:ind w:left="72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Grund: zwischen den Kursen muss gelüftet und d</w:t>
      </w:r>
      <w:r w:rsidR="00751983" w:rsidRPr="00905C30">
        <w:rPr>
          <w:rFonts w:ascii="Bahnschrift SemiBold" w:hAnsi="Bahnschrift SemiBold" w:cs="Bahnschrift SemiBold"/>
          <w:bCs/>
          <w:lang w:val="de"/>
        </w:rPr>
        <w:t>as Material desinfiziert werden</w:t>
      </w:r>
    </w:p>
    <w:p w14:paraId="38849898" w14:textId="77777777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Mit Teilnahme der Kinder</w:t>
      </w:r>
      <w:r w:rsidR="00B507A1" w:rsidRPr="00905C30">
        <w:rPr>
          <w:rFonts w:ascii="Bahnschrift SemiBold" w:hAnsi="Bahnschrift SemiBold" w:cs="Bahnschrift SemiBold"/>
          <w:bCs/>
          <w:lang w:val="de"/>
        </w:rPr>
        <w:t xml:space="preserve"> akzeptieren Sie die </w:t>
      </w:r>
      <w:r w:rsidRPr="00905C30">
        <w:rPr>
          <w:rFonts w:ascii="Bahnschrift SemiBold" w:hAnsi="Bahnschrift SemiBold" w:cs="Bahnschrift SemiBold"/>
          <w:bCs/>
          <w:lang w:val="de"/>
        </w:rPr>
        <w:t>Einhaltung der Hygienemaßnahmen</w:t>
      </w:r>
    </w:p>
    <w:p w14:paraId="51DEE14D" w14:textId="77777777" w:rsidR="00B507A1" w:rsidRPr="00905C30" w:rsidRDefault="00B507A1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Hygienemaßnahmen werden eingehalten</w:t>
      </w:r>
    </w:p>
    <w:p w14:paraId="6E7617E5" w14:textId="77777777" w:rsidR="00D47C5E" w:rsidRPr="00905C30" w:rsidRDefault="00D47C5E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Es gelten die AHA (Abstand-Hygiene-Al</w:t>
      </w:r>
      <w:r w:rsidR="00905C30">
        <w:rPr>
          <w:rFonts w:ascii="Bahnschrift SemiBold" w:hAnsi="Bahnschrift SemiBold" w:cs="Bahnschrift SemiBold"/>
          <w:bCs/>
          <w:lang w:val="de"/>
        </w:rPr>
        <w:t>l</w:t>
      </w:r>
      <w:r w:rsidRPr="00905C30">
        <w:rPr>
          <w:rFonts w:ascii="Bahnschrift SemiBold" w:hAnsi="Bahnschrift SemiBold" w:cs="Bahnschrift SemiBold"/>
          <w:bCs/>
          <w:lang w:val="de"/>
        </w:rPr>
        <w:t>tagsmasken) Regeln</w:t>
      </w:r>
      <w:r w:rsidR="00905C30">
        <w:rPr>
          <w:rFonts w:ascii="Bahnschrift SemiBold" w:hAnsi="Bahnschrift SemiBold" w:cs="Bahnschrift SemiBold"/>
          <w:bCs/>
          <w:lang w:val="de"/>
        </w:rPr>
        <w:t>, für den Ein- und Ausgangsbereich</w:t>
      </w:r>
    </w:p>
    <w:p w14:paraId="437F8CA0" w14:textId="77777777" w:rsidR="00E03E5D" w:rsidRPr="00905C30" w:rsidRDefault="00751983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Teilnahme nur s</w:t>
      </w:r>
      <w:r w:rsidR="00E03E5D" w:rsidRPr="00905C30">
        <w:rPr>
          <w:rFonts w:ascii="Bahnschrift SemiBold" w:hAnsi="Bahnschrift SemiBold" w:cs="Bahnschrift SemiBold"/>
          <w:bCs/>
          <w:lang w:val="de"/>
        </w:rPr>
        <w:t>ymptomfrei erlaubt</w:t>
      </w:r>
    </w:p>
    <w:p w14:paraId="0F42A747" w14:textId="77777777" w:rsidR="00C64142" w:rsidRPr="00905C30" w:rsidRDefault="00751983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Ihr müsst pünktlich sein</w:t>
      </w:r>
      <w:r w:rsidR="00C64142" w:rsidRPr="00905C30">
        <w:rPr>
          <w:rFonts w:ascii="Bahnschrift SemiBold" w:hAnsi="Bahnschrift SemiBold" w:cs="Bahnschrift SemiBold"/>
          <w:bCs/>
          <w:lang w:val="de"/>
        </w:rPr>
        <w:t xml:space="preserve">! </w:t>
      </w:r>
    </w:p>
    <w:p w14:paraId="0B17F768" w14:textId="77777777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Eingang = ist der übliche Eingang</w:t>
      </w:r>
    </w:p>
    <w:p w14:paraId="317B157E" w14:textId="77777777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Ausgang = ist der Notausgang am Schulhof</w:t>
      </w:r>
    </w:p>
    <w:p w14:paraId="59F44BE7" w14:textId="77777777" w:rsidR="00C64142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Kinder müssen schon umgezogen in die Halle </w:t>
      </w:r>
      <w:r w:rsidR="00B507A1" w:rsidRPr="00905C30">
        <w:rPr>
          <w:rFonts w:ascii="Bahnschrift SemiBold" w:hAnsi="Bahnschrift SemiBold" w:cs="Bahnschrift SemiBold"/>
          <w:bCs/>
          <w:lang w:val="de"/>
        </w:rPr>
        <w:t xml:space="preserve">komm </w:t>
      </w:r>
      <w:r w:rsidRPr="00905C30">
        <w:rPr>
          <w:rFonts w:ascii="Bahnschrift SemiBold" w:hAnsi="Bahnschrift SemiBold" w:cs="Bahnschrift SemiBold"/>
          <w:bCs/>
          <w:lang w:val="de"/>
        </w:rPr>
        <w:t>(ausgenommen Schuhe)</w:t>
      </w:r>
    </w:p>
    <w:p w14:paraId="0C10C18D" w14:textId="77777777" w:rsidR="00AF250A" w:rsidRPr="00905C30" w:rsidRDefault="00AF250A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Alle Kursteilnehmer müssen sich vor Beginn die Hände waschen oder desinfizieren.</w:t>
      </w:r>
    </w:p>
    <w:p w14:paraId="79DDEF86" w14:textId="77777777" w:rsidR="00C64142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Eltern dürfen nicht mit in die Turnhalle. (Sonderfall Eltern-Kind Turnen)</w:t>
      </w:r>
    </w:p>
    <w:p w14:paraId="523AD573" w14:textId="77777777" w:rsidR="00EE7D5C" w:rsidRPr="00EE7D5C" w:rsidRDefault="00EE7D5C" w:rsidP="00EE7D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Eltern Kind Turnen: Nur eine Begleitperson pro Kind. </w:t>
      </w:r>
    </w:p>
    <w:p w14:paraId="361B7AAA" w14:textId="77777777" w:rsidR="00905C30" w:rsidRPr="00905C30" w:rsidRDefault="00905C30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Eltern-Kind Turnen: Begleitperson muss eine Alltagsmaske tragen.</w:t>
      </w:r>
    </w:p>
    <w:p w14:paraId="573D9616" w14:textId="77777777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Die Kinder dürfen eine Flasche Wasser </w:t>
      </w:r>
      <w:r w:rsidR="00EE7D5C">
        <w:rPr>
          <w:rFonts w:ascii="Bahnschrift SemiBold" w:hAnsi="Bahnschrift SemiBold" w:cs="Bahnschrift SemiBold"/>
          <w:bCs/>
          <w:lang w:val="de"/>
        </w:rPr>
        <w:t>(m</w:t>
      </w:r>
      <w:r w:rsidRPr="00905C30">
        <w:rPr>
          <w:rFonts w:ascii="Bahnschrift SemiBold" w:hAnsi="Bahnschrift SemiBold" w:cs="Bahnschrift SemiBold"/>
          <w:bCs/>
          <w:lang w:val="de"/>
        </w:rPr>
        <w:t>it Namen markiert) mitbringen</w:t>
      </w:r>
    </w:p>
    <w:p w14:paraId="70B3AB06" w14:textId="77777777" w:rsidR="00DE2B90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Essen </w:t>
      </w:r>
      <w:r w:rsidR="00B507A1" w:rsidRPr="00905C30">
        <w:rPr>
          <w:rFonts w:ascii="Bahnschrift SemiBold" w:hAnsi="Bahnschrift SemiBold" w:cs="Bahnschrift SemiBold"/>
          <w:bCs/>
          <w:lang w:val="de"/>
        </w:rPr>
        <w:t>mitbringen verboten</w:t>
      </w:r>
      <w:r w:rsidRPr="00905C30">
        <w:rPr>
          <w:rFonts w:ascii="Bahnschrift SemiBold" w:hAnsi="Bahnschrift SemiBold" w:cs="Bahnschrift SemiBold"/>
          <w:bCs/>
          <w:lang w:val="de"/>
        </w:rPr>
        <w:t>!</w:t>
      </w:r>
    </w:p>
    <w:sectPr w:rsidR="00DE2B90" w:rsidRPr="00905C30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E52E" w14:textId="77777777" w:rsidR="00D135CE" w:rsidRDefault="00D135CE" w:rsidP="00B507A1">
      <w:pPr>
        <w:spacing w:after="0" w:line="240" w:lineRule="auto"/>
      </w:pPr>
      <w:r>
        <w:separator/>
      </w:r>
    </w:p>
  </w:endnote>
  <w:endnote w:type="continuationSeparator" w:id="0">
    <w:p w14:paraId="679B57F1" w14:textId="77777777" w:rsidR="00D135CE" w:rsidRDefault="00D135CE" w:rsidP="00B5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178B" w14:textId="77777777" w:rsidR="00D47C5E" w:rsidRPr="00D47C5E" w:rsidRDefault="00D47C5E" w:rsidP="00D47C5E">
    <w:pPr>
      <w:widowControl w:val="0"/>
      <w:autoSpaceDE w:val="0"/>
      <w:autoSpaceDN w:val="0"/>
      <w:adjustRightInd w:val="0"/>
      <w:jc w:val="right"/>
      <w:rPr>
        <w:rFonts w:ascii="Bahnschrift SemiBold" w:hAnsi="Bahnschrift SemiBold" w:cs="Bahnschrift SemiBold"/>
        <w:b/>
        <w:bCs/>
        <w:lang w:val="de"/>
      </w:rPr>
    </w:pPr>
    <w:r>
      <w:rPr>
        <w:rFonts w:ascii="Bahnschrift SemiBold" w:hAnsi="Bahnschrift SemiBold" w:cs="Bahnschrift SemiBold"/>
        <w:b/>
        <w:bCs/>
        <w:lang w:val="de"/>
      </w:rPr>
      <w:t>TSG Kirchhellen, Abteilung Turnen, Leichtathletik &amp; Breitensport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6982" w14:textId="77777777" w:rsidR="00D135CE" w:rsidRDefault="00D135CE" w:rsidP="00B507A1">
      <w:pPr>
        <w:spacing w:after="0" w:line="240" w:lineRule="auto"/>
      </w:pPr>
      <w:r>
        <w:separator/>
      </w:r>
    </w:p>
  </w:footnote>
  <w:footnote w:type="continuationSeparator" w:id="0">
    <w:p w14:paraId="052E71B8" w14:textId="77777777" w:rsidR="00D135CE" w:rsidRDefault="00D135CE" w:rsidP="00B5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D32A" w14:textId="77777777" w:rsidR="00B507A1" w:rsidRPr="00B507A1" w:rsidRDefault="00BC7B6C" w:rsidP="00B507A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9F69F" wp14:editId="353720CE">
          <wp:simplePos x="0" y="0"/>
          <wp:positionH relativeFrom="margin">
            <wp:posOffset>3058160</wp:posOffset>
          </wp:positionH>
          <wp:positionV relativeFrom="margin">
            <wp:posOffset>-742950</wp:posOffset>
          </wp:positionV>
          <wp:extent cx="2857500" cy="1047750"/>
          <wp:effectExtent l="0" t="0" r="0" b="0"/>
          <wp:wrapSquare wrapText="bothSides"/>
          <wp:docPr id="1" name="Bild 1" descr="TSG Kirchhellen – Turn Sport Gruppe Bottrop Kirchhell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SG Kirchhellen – Turn Sport Gruppe Bottrop Kirchhell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8C454C"/>
    <w:lvl w:ilvl="0">
      <w:numFmt w:val="bullet"/>
      <w:lvlText w:val="*"/>
      <w:lvlJc w:val="left"/>
    </w:lvl>
  </w:abstractNum>
  <w:abstractNum w:abstractNumId="1" w15:restartNumberingAfterBreak="0">
    <w:nsid w:val="6811346F"/>
    <w:multiLevelType w:val="singleLevel"/>
    <w:tmpl w:val="BDC81C50"/>
    <w:lvl w:ilvl="0">
      <w:start w:val="1"/>
      <w:numFmt w:val="decimal"/>
      <w:lvlText w:val="%1."/>
      <w:legacy w:legacy="1" w:legacySpace="0" w:legacyIndent="0"/>
      <w:lvlJc w:val="left"/>
      <w:rPr>
        <w:rFonts w:ascii="Bahnschrift SemiBold" w:hAnsi="Bahnschrift SemiBold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A1"/>
    <w:rsid w:val="000B7F55"/>
    <w:rsid w:val="002760A1"/>
    <w:rsid w:val="00751983"/>
    <w:rsid w:val="00855BFD"/>
    <w:rsid w:val="00905C30"/>
    <w:rsid w:val="00956395"/>
    <w:rsid w:val="00AF250A"/>
    <w:rsid w:val="00B507A1"/>
    <w:rsid w:val="00BC7B6C"/>
    <w:rsid w:val="00C64142"/>
    <w:rsid w:val="00CC638B"/>
    <w:rsid w:val="00D135CE"/>
    <w:rsid w:val="00D47C5E"/>
    <w:rsid w:val="00DE2B90"/>
    <w:rsid w:val="00E03E5D"/>
    <w:rsid w:val="00E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02996"/>
  <w14:defaultImageDpi w14:val="0"/>
  <w15:docId w15:val="{5ECB8D34-CFA1-4C69-BE09-A4760E2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507A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5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07A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tsg-kirchhellen.de/&amp;psig=AOvVaw2-V9d4eQfVJn3jjVYbotwU&amp;ust=1596116945404000&amp;source=images&amp;cd=vfe&amp;ved=0CAIQjRxqFwoTCLDIqY_N8uoCFQAAAAAdAAAAABA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Borgemeister</dc:creator>
  <cp:keywords/>
  <dc:description/>
  <cp:lastModifiedBy>Albertine</cp:lastModifiedBy>
  <cp:revision>2</cp:revision>
  <cp:lastPrinted>2020-07-29T14:09:00Z</cp:lastPrinted>
  <dcterms:created xsi:type="dcterms:W3CDTF">2020-08-05T13:21:00Z</dcterms:created>
  <dcterms:modified xsi:type="dcterms:W3CDTF">2020-08-05T13:21:00Z</dcterms:modified>
</cp:coreProperties>
</file>